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  <w:bookmarkStart w:id="0" w:name="_GoBack"/>
    </w:p>
    <w:bookmarkEnd w:id="0"/>
    <w:p w:rsidR="00B22D3F" w:rsidRDefault="00B22D3F" w:rsidP="00B24F60">
      <w:pPr>
        <w:bidi/>
        <w:spacing w:after="0"/>
        <w:jc w:val="center"/>
        <w:rPr>
          <w:rFonts w:cs="B Titr"/>
          <w:sz w:val="26"/>
          <w:szCs w:val="26"/>
        </w:rPr>
      </w:pPr>
    </w:p>
    <w:p w:rsidR="00074D9F" w:rsidRPr="00A522DB" w:rsidRDefault="00603F76" w:rsidP="00B22D3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پيوست الف</w:t>
      </w:r>
      <w:r>
        <w:rPr>
          <w:rFonts w:cs="B Titr" w:hint="cs"/>
          <w:sz w:val="26"/>
          <w:szCs w:val="26"/>
          <w:rtl/>
        </w:rPr>
        <w:t xml:space="preserve"> </w:t>
      </w:r>
      <w:r w:rsidR="00B24F60">
        <w:rPr>
          <w:rFonts w:cs="B Titr" w:hint="cs"/>
          <w:sz w:val="26"/>
          <w:szCs w:val="26"/>
          <w:rtl/>
        </w:rPr>
        <w:t>:</w:t>
      </w:r>
      <w:r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>فرم پيشنهاد قيمت</w:t>
      </w:r>
      <w:r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>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15006E" w:rsidRPr="00AB6185" w:rsidRDefault="00AC1E88" w:rsidP="00446DFD">
      <w:pPr>
        <w:bidi/>
        <w:spacing w:after="0"/>
        <w:jc w:val="center"/>
        <w:rPr>
          <w:rFonts w:cs="B Titr"/>
          <w:color w:val="000000" w:themeColor="text1"/>
          <w:sz w:val="26"/>
          <w:szCs w:val="26"/>
          <w:rtl/>
        </w:rPr>
      </w:pPr>
      <w:r w:rsidRPr="00AB6185">
        <w:rPr>
          <w:rFonts w:cs="B Titr" w:hint="cs"/>
          <w:color w:val="000000" w:themeColor="text1"/>
          <w:sz w:val="26"/>
          <w:szCs w:val="26"/>
          <w:rtl/>
        </w:rPr>
        <w:t xml:space="preserve"> </w:t>
      </w:r>
      <w:r w:rsidR="00074D9F" w:rsidRPr="00AB6185">
        <w:rPr>
          <w:rFonts w:cs="B Titr" w:hint="cs"/>
          <w:color w:val="000000" w:themeColor="text1"/>
          <w:sz w:val="26"/>
          <w:szCs w:val="26"/>
          <w:rtl/>
        </w:rPr>
        <w:t xml:space="preserve">ایاب و ذهاب کارکنان </w:t>
      </w:r>
      <w:r w:rsidR="00C85CEF" w:rsidRPr="00AB6185">
        <w:rPr>
          <w:rFonts w:cs="B Titr" w:hint="cs"/>
          <w:color w:val="000000" w:themeColor="text1"/>
          <w:sz w:val="26"/>
          <w:szCs w:val="26"/>
          <w:rtl/>
        </w:rPr>
        <w:t>مجتمع آموزشی درمانی فیروزآبادی</w:t>
      </w:r>
      <w:r w:rsidR="00446DFD" w:rsidRPr="00AB6185">
        <w:rPr>
          <w:rFonts w:cs="B Titr" w:hint="cs"/>
          <w:color w:val="000000" w:themeColor="text1"/>
          <w:sz w:val="26"/>
          <w:szCs w:val="26"/>
          <w:rtl/>
        </w:rPr>
        <w:t xml:space="preserve"> </w:t>
      </w:r>
      <w:r w:rsidR="006B7A8B" w:rsidRPr="00AB6185">
        <w:rPr>
          <w:rFonts w:cs="B Titr" w:hint="cs"/>
          <w:color w:val="000000" w:themeColor="text1"/>
          <w:sz w:val="26"/>
          <w:szCs w:val="26"/>
          <w:rtl/>
        </w:rPr>
        <w:t>طی</w:t>
      </w:r>
      <w:r w:rsidR="0052727A" w:rsidRPr="00AB6185">
        <w:rPr>
          <w:rFonts w:cs="B Titr" w:hint="cs"/>
          <w:color w:val="000000" w:themeColor="text1"/>
          <w:sz w:val="26"/>
          <w:szCs w:val="26"/>
          <w:rtl/>
        </w:rPr>
        <w:t xml:space="preserve"> سال </w:t>
      </w:r>
      <w:r w:rsidR="00446DFD" w:rsidRPr="00AB6185">
        <w:rPr>
          <w:rFonts w:asciiTheme="minorHAnsi" w:hAnsiTheme="minorHAnsi" w:cs="B Titr"/>
          <w:b/>
          <w:bCs/>
          <w:color w:val="000000" w:themeColor="text1"/>
          <w:sz w:val="26"/>
          <w:szCs w:val="26"/>
          <w:rtl/>
        </w:rPr>
        <w:t>1402</w:t>
      </w:r>
      <w:r w:rsidR="00E411A2" w:rsidRPr="00AB6185">
        <w:rPr>
          <w:rFonts w:asciiTheme="minorHAnsi" w:hAnsiTheme="minorHAnsi" w:cs="B Titr"/>
          <w:b/>
          <w:bCs/>
          <w:color w:val="000000" w:themeColor="text1"/>
          <w:sz w:val="26"/>
          <w:szCs w:val="26"/>
          <w:rtl/>
        </w:rPr>
        <w:t>-</w:t>
      </w:r>
      <w:r w:rsidR="005D0019" w:rsidRPr="00AB6185">
        <w:rPr>
          <w:rFonts w:asciiTheme="minorHAnsi" w:hAnsiTheme="minorHAnsi" w:cs="B Titr"/>
          <w:b/>
          <w:bCs/>
          <w:color w:val="000000" w:themeColor="text1"/>
          <w:sz w:val="26"/>
          <w:szCs w:val="26"/>
          <w:rtl/>
        </w:rPr>
        <w:t xml:space="preserve"> </w:t>
      </w:r>
      <w:r w:rsidR="00446DFD" w:rsidRPr="00AB6185">
        <w:rPr>
          <w:rFonts w:asciiTheme="minorHAnsi" w:hAnsiTheme="minorHAnsi" w:cs="B Titr"/>
          <w:b/>
          <w:bCs/>
          <w:color w:val="000000" w:themeColor="text1"/>
          <w:sz w:val="26"/>
          <w:szCs w:val="26"/>
          <w:rtl/>
        </w:rPr>
        <w:t>1401</w:t>
      </w:r>
    </w:p>
    <w:p w:rsidR="00074D9F" w:rsidRPr="00094F9E" w:rsidRDefault="00074D9F" w:rsidP="007E0464">
      <w:pPr>
        <w:bidi/>
        <w:spacing w:after="0"/>
        <w:jc w:val="center"/>
        <w:rPr>
          <w:rFonts w:cs="B Titr"/>
          <w:color w:val="00B050"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Y="3856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7"/>
        <w:gridCol w:w="1701"/>
        <w:gridCol w:w="1701"/>
        <w:gridCol w:w="1418"/>
        <w:gridCol w:w="1417"/>
        <w:gridCol w:w="1701"/>
        <w:gridCol w:w="3119"/>
      </w:tblGrid>
      <w:tr w:rsidR="00C1587F" w:rsidRPr="00781606" w:rsidTr="00CA29B8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15006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843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A9103C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قيمت هر نيمراه </w:t>
            </w:r>
          </w:p>
          <w:p w:rsidR="00C1587F" w:rsidRPr="00580C43" w:rsidRDefault="00C1587F" w:rsidP="00A9103C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A9103C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قيمت هر نيمراه </w:t>
            </w:r>
          </w:p>
          <w:p w:rsidR="00C1587F" w:rsidRPr="00580C43" w:rsidRDefault="00C1587F" w:rsidP="00A9103C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2835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11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C1587F" w:rsidRPr="00781606" w:rsidTr="00CA29B8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15006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11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15006E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60BEE" w:rsidRPr="00781606" w:rsidTr="00CA29B8">
        <w:trPr>
          <w:trHeight w:val="567"/>
        </w:trPr>
        <w:tc>
          <w:tcPr>
            <w:tcW w:w="567" w:type="dxa"/>
            <w:vAlign w:val="center"/>
          </w:tcPr>
          <w:p w:rsidR="00C60BEE" w:rsidRPr="008F0135" w:rsidRDefault="00C60BEE" w:rsidP="0015006E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rtl/>
              </w:rPr>
            </w:pPr>
            <w:r w:rsidRPr="008F0135">
              <w:rPr>
                <w:rFonts w:cs="B Titr" w:hint="cs"/>
                <w:rtl/>
              </w:rPr>
              <w:t>1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C60BEE" w:rsidRPr="008F0135" w:rsidRDefault="00C60BEE" w:rsidP="0015006E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8F0135">
              <w:rPr>
                <w:rFonts w:cs="B Titr" w:hint="cs"/>
                <w:rtl/>
              </w:rPr>
              <w:t>اتوبوس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C93687">
              <w:rPr>
                <w:rFonts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5F0BCC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C93687">
              <w:rPr>
                <w:rFonts w:cs="B Titr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B744C8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744C8">
              <w:rPr>
                <w:rFonts w:cs="B Titr" w:hint="cs"/>
                <w:b/>
                <w:bCs/>
                <w:sz w:val="28"/>
                <w:szCs w:val="28"/>
                <w:rtl/>
              </w:rPr>
              <w:t>170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580C43" w:rsidRDefault="00C60BEE" w:rsidP="0015006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9" w:type="dxa"/>
            <w:vAlign w:val="center"/>
          </w:tcPr>
          <w:p w:rsidR="00C60BEE" w:rsidRPr="00580C43" w:rsidRDefault="00C60BEE" w:rsidP="0015006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60BEE" w:rsidRPr="00781606" w:rsidTr="00CA29B8">
        <w:trPr>
          <w:trHeight w:val="567"/>
        </w:trPr>
        <w:tc>
          <w:tcPr>
            <w:tcW w:w="567" w:type="dxa"/>
            <w:vAlign w:val="center"/>
          </w:tcPr>
          <w:p w:rsidR="00C60BEE" w:rsidRPr="008F0135" w:rsidRDefault="00C60BEE" w:rsidP="0015006E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rtl/>
              </w:rPr>
            </w:pPr>
            <w:r w:rsidRPr="008F0135">
              <w:rPr>
                <w:rFonts w:cs="B Titr" w:hint="cs"/>
                <w:rtl/>
              </w:rPr>
              <w:t>2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C60BEE" w:rsidRPr="008F0135" w:rsidRDefault="00C60BEE" w:rsidP="0015006E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8F0135">
              <w:rPr>
                <w:rFonts w:cs="B Titr" w:hint="cs"/>
                <w:rtl/>
              </w:rPr>
              <w:t>ميني بوس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006BB1" w:rsidRDefault="00006BB1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06BB1">
              <w:rPr>
                <w:rFonts w:cs="B Titr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C93687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B744C8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744C8">
              <w:rPr>
                <w:rFonts w:cs="B Titr" w:hint="cs"/>
                <w:b/>
                <w:bCs/>
                <w:sz w:val="28"/>
                <w:szCs w:val="28"/>
                <w:rtl/>
              </w:rPr>
              <w:t>551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C93687" w:rsidRDefault="005F0BCC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C93687">
              <w:rPr>
                <w:rFonts w:cs="B Titr" w:hint="cs"/>
                <w:b/>
                <w:bCs/>
                <w:sz w:val="28"/>
                <w:szCs w:val="28"/>
                <w:rtl/>
              </w:rPr>
              <w:t>147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580C43" w:rsidRDefault="00C60BEE" w:rsidP="0015006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19" w:type="dxa"/>
            <w:vAlign w:val="center"/>
          </w:tcPr>
          <w:p w:rsidR="00C60BEE" w:rsidRPr="00580C43" w:rsidRDefault="00C60BEE" w:rsidP="0015006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60BEE" w:rsidRPr="00781606" w:rsidTr="00CA29B8">
        <w:trPr>
          <w:trHeight w:val="567"/>
        </w:trPr>
        <w:tc>
          <w:tcPr>
            <w:tcW w:w="2410" w:type="dxa"/>
            <w:gridSpan w:val="2"/>
            <w:vAlign w:val="center"/>
          </w:tcPr>
          <w:p w:rsidR="00C60BEE" w:rsidRPr="008F0135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rtl/>
                <w:lang w:bidi="fa-IR"/>
              </w:rPr>
            </w:pPr>
            <w:r w:rsidRPr="008F0135">
              <w:rPr>
                <w:rFonts w:cs="B Titr" w:hint="cs"/>
                <w:rtl/>
                <w:lang w:bidi="fa-IR"/>
              </w:rPr>
              <w:t>جمع کل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446DFD" w:rsidRDefault="00006BB1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46DFD">
              <w:rPr>
                <w:rFonts w:cs="B Titr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446DFD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446DFD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446DFD" w:rsidRDefault="00B744C8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46DFD">
              <w:rPr>
                <w:rFonts w:cs="B Titr" w:hint="cs"/>
                <w:b/>
                <w:bCs/>
                <w:sz w:val="28"/>
                <w:szCs w:val="28"/>
                <w:rtl/>
              </w:rPr>
              <w:t>551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0BEE" w:rsidRPr="00446DFD" w:rsidRDefault="00B744C8" w:rsidP="0015006E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446DFD">
              <w:rPr>
                <w:rFonts w:cs="B Titr" w:hint="cs"/>
                <w:b/>
                <w:bCs/>
                <w:sz w:val="28"/>
                <w:szCs w:val="28"/>
                <w:rtl/>
              </w:rPr>
              <w:t>317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60BEE" w:rsidRPr="00781606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119" w:type="dxa"/>
            <w:vAlign w:val="center"/>
          </w:tcPr>
          <w:p w:rsidR="00C60BEE" w:rsidRPr="00781606" w:rsidRDefault="00C60BEE" w:rsidP="0015006E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891B05" w:rsidRDefault="00891B05" w:rsidP="00B44136">
      <w:pPr>
        <w:bidi/>
        <w:spacing w:after="0"/>
        <w:jc w:val="both"/>
        <w:rPr>
          <w:rFonts w:cs="B Titr"/>
          <w:rtl/>
        </w:rPr>
      </w:pPr>
    </w:p>
    <w:p w:rsidR="00074D9F" w:rsidRPr="00A522DB" w:rsidRDefault="00074D9F" w:rsidP="00891B05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C93687" w:rsidRDefault="003E5023" w:rsidP="00891B05">
      <w:pPr>
        <w:bidi/>
        <w:spacing w:after="0" w:line="240" w:lineRule="auto"/>
        <w:jc w:val="both"/>
        <w:rPr>
          <w:rFonts w:cs="B Titr"/>
        </w:rPr>
      </w:pPr>
      <w:r>
        <w:rPr>
          <w:noProof/>
          <w:lang w:bidi="fa-IR"/>
        </w:rPr>
        <w:pict>
          <v:line id="Straight Connector 1" o:spid="_x0000_s1026" style="position:absolute;left:0;text-align:left;flip:y;z-index:251662336;visibility:visible" from="21.6pt,33pt" to="738.6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" strokecolor="black [3200]" strokeweight=".5pt">
            <v:stroke joinstyle="miter"/>
          </v:line>
        </w:pict>
      </w:r>
      <w:r w:rsidR="00DB308D" w:rsidRPr="00DB308D">
        <w:rPr>
          <w:rFonts w:cs="B Titr" w:hint="cs"/>
          <w:rtl/>
        </w:rPr>
        <w:t xml:space="preserve">تبصره:  </w:t>
      </w:r>
      <w:r w:rsidR="00F61DD0" w:rsidRPr="00F61DD0">
        <w:rPr>
          <w:rFonts w:cs="B Titr" w:hint="cs"/>
          <w:rtl/>
        </w:rPr>
        <w:t xml:space="preserve">تعداد 3 ( سه ) خودرو ( مربوط به مسير خيابان پليس- مجتمع ، مسير چهار راه نيايش </w:t>
      </w:r>
      <w:r w:rsidR="00F61DD0" w:rsidRPr="00F61DD0">
        <w:rPr>
          <w:rFonts w:ascii="Times New Roman" w:hAnsi="Times New Roman" w:cs="Times New Roman" w:hint="cs"/>
          <w:rtl/>
        </w:rPr>
        <w:t>–</w:t>
      </w:r>
      <w:r w:rsidR="00F61DD0" w:rsidRPr="00F61DD0">
        <w:rPr>
          <w:rFonts w:cs="B Titr" w:hint="cs"/>
          <w:rtl/>
        </w:rPr>
        <w:t xml:space="preserve"> مجتمع و همچنين يك مسير ديگر به انتخاب ناظر كارفرما ) مي‌بايست داراي مجوز طرح ترافيك باشد.</w:t>
      </w:r>
      <w:r w:rsidR="00F61DD0">
        <w:rPr>
          <w:rFonts w:cs="B Titr" w:hint="cs"/>
          <w:rtl/>
        </w:rPr>
        <w:t xml:space="preserve"> </w:t>
      </w:r>
    </w:p>
    <w:sectPr w:rsidR="002F3ACD" w:rsidRPr="00C93687" w:rsidSect="00DF7B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023" w:rsidRDefault="003E5023" w:rsidP="002F3ACD">
      <w:pPr>
        <w:spacing w:after="0" w:line="240" w:lineRule="auto"/>
      </w:pPr>
      <w:r>
        <w:separator/>
      </w:r>
    </w:p>
  </w:endnote>
  <w:endnote w:type="continuationSeparator" w:id="0">
    <w:p w:rsidR="003E5023" w:rsidRDefault="003E5023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7CA" w:rsidRDefault="00370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A879A8" w:rsidP="00A879A8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</w:t>
    </w:r>
    <w:r w:rsidR="002F3ACD">
      <w:rPr>
        <w:rFonts w:ascii="IranNastaliq" w:hAnsi="IranNastaliq" w:cs="B Titr" w:hint="cs"/>
        <w:rtl/>
      </w:rPr>
      <w:t xml:space="preserve"> قرائت شد و مورد قبول است</w:t>
    </w:r>
  </w:p>
  <w:p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</w:t>
    </w:r>
    <w:r w:rsidR="003707CA">
      <w:rPr>
        <w:rFonts w:ascii="IranNastaliq" w:hAnsi="IranNastaliq" w:cs="IranNastaliq"/>
        <w:sz w:val="28"/>
        <w:szCs w:val="28"/>
        <w:rtl/>
      </w:rPr>
      <w:t xml:space="preserve"> تقاطع  شیخ فضل‌ا... نوری وشهید</w:t>
    </w:r>
    <w:r w:rsidR="003707CA">
      <w:rPr>
        <w:rFonts w:ascii="IranNastaliq" w:hAnsi="IranNastaliq" w:cs="IranNastaliq" w:hint="cs"/>
        <w:sz w:val="28"/>
        <w:szCs w:val="28"/>
        <w:rtl/>
      </w:rPr>
      <w:t>چ</w:t>
    </w:r>
    <w:r>
      <w:rPr>
        <w:rFonts w:ascii="IranNastaliq" w:hAnsi="IranNastaliq" w:cs="IranNastaliq"/>
        <w:sz w:val="28"/>
        <w:szCs w:val="28"/>
        <w:rtl/>
      </w:rPr>
      <w:t>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7CA" w:rsidRDefault="00370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023" w:rsidRDefault="003E5023" w:rsidP="002F3ACD">
      <w:pPr>
        <w:spacing w:after="0" w:line="240" w:lineRule="auto"/>
      </w:pPr>
      <w:r>
        <w:separator/>
      </w:r>
    </w:p>
  </w:footnote>
  <w:footnote w:type="continuationSeparator" w:id="0">
    <w:p w:rsidR="003E5023" w:rsidRDefault="003E5023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7CA" w:rsidRDefault="003707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E5023">
      <w:rPr>
        <w:noProof/>
        <w:lang w:bidi="fa-I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0;margin-top:184.45pt;width:606.75pt;height:231.75pt;z-index:251660288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<v:stroke joinstyle="round"/>
          <o:lock v:ext="edit" shapetype="t"/>
          <v:textbox>
            <w:txbxContent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3E5023">
      <w:rPr>
        <w:noProof/>
        <w:lang w:bidi="fa-IR"/>
      </w:rPr>
      <w:pict>
        <v:group id="Group 1027" o:spid="_x0000_s2049" style="position:absolute;margin-left:53.8pt;margin-top:-21.75pt;width:672.55pt;height:99pt;z-index:-251659264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7CA" w:rsidRDefault="00370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DDA25466">
      <w:start w:val="1"/>
      <w:numFmt w:val="decimal"/>
      <w:lvlText w:val="%1"/>
      <w:lvlJc w:val="left"/>
      <w:pPr>
        <w:ind w:left="360" w:hanging="360"/>
      </w:pPr>
    </w:lvl>
    <w:lvl w:ilvl="1" w:tplc="3092C2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66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742B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4091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60F0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F44F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A59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848D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06BB1"/>
    <w:rsid w:val="00074D9F"/>
    <w:rsid w:val="000843EA"/>
    <w:rsid w:val="00094F9E"/>
    <w:rsid w:val="000E422B"/>
    <w:rsid w:val="00142E3F"/>
    <w:rsid w:val="0015006E"/>
    <w:rsid w:val="00181B69"/>
    <w:rsid w:val="001831C6"/>
    <w:rsid w:val="001A1BD9"/>
    <w:rsid w:val="002314B5"/>
    <w:rsid w:val="00263158"/>
    <w:rsid w:val="00272647"/>
    <w:rsid w:val="002B1F94"/>
    <w:rsid w:val="002B3E8E"/>
    <w:rsid w:val="002C0E39"/>
    <w:rsid w:val="002D4201"/>
    <w:rsid w:val="002E0AC6"/>
    <w:rsid w:val="002F3ACD"/>
    <w:rsid w:val="00351E9F"/>
    <w:rsid w:val="003707CA"/>
    <w:rsid w:val="003935FE"/>
    <w:rsid w:val="003D1350"/>
    <w:rsid w:val="003E5023"/>
    <w:rsid w:val="003F1411"/>
    <w:rsid w:val="003F3866"/>
    <w:rsid w:val="00446DFD"/>
    <w:rsid w:val="004635DA"/>
    <w:rsid w:val="0049362B"/>
    <w:rsid w:val="00506443"/>
    <w:rsid w:val="0052727A"/>
    <w:rsid w:val="00563AB8"/>
    <w:rsid w:val="00580C43"/>
    <w:rsid w:val="0058221A"/>
    <w:rsid w:val="005D0019"/>
    <w:rsid w:val="005E58F3"/>
    <w:rsid w:val="005F0BCC"/>
    <w:rsid w:val="0060126E"/>
    <w:rsid w:val="00603F76"/>
    <w:rsid w:val="006509C4"/>
    <w:rsid w:val="006B7A8B"/>
    <w:rsid w:val="0072362D"/>
    <w:rsid w:val="007D2DA6"/>
    <w:rsid w:val="007E0464"/>
    <w:rsid w:val="008664EC"/>
    <w:rsid w:val="00891B05"/>
    <w:rsid w:val="008A17B6"/>
    <w:rsid w:val="008A6C1E"/>
    <w:rsid w:val="008F0135"/>
    <w:rsid w:val="00901B48"/>
    <w:rsid w:val="009D0679"/>
    <w:rsid w:val="00A10BAA"/>
    <w:rsid w:val="00A438C3"/>
    <w:rsid w:val="00A522DB"/>
    <w:rsid w:val="00A607CA"/>
    <w:rsid w:val="00A67BC1"/>
    <w:rsid w:val="00A727FC"/>
    <w:rsid w:val="00A879A8"/>
    <w:rsid w:val="00A9103C"/>
    <w:rsid w:val="00A977D3"/>
    <w:rsid w:val="00AB1C44"/>
    <w:rsid w:val="00AB6185"/>
    <w:rsid w:val="00AC1E88"/>
    <w:rsid w:val="00AC59E9"/>
    <w:rsid w:val="00AE0976"/>
    <w:rsid w:val="00B010B7"/>
    <w:rsid w:val="00B22D3F"/>
    <w:rsid w:val="00B24F60"/>
    <w:rsid w:val="00B409FA"/>
    <w:rsid w:val="00B44136"/>
    <w:rsid w:val="00B61D8A"/>
    <w:rsid w:val="00B744C8"/>
    <w:rsid w:val="00BD2E9A"/>
    <w:rsid w:val="00BD5CEB"/>
    <w:rsid w:val="00BD7718"/>
    <w:rsid w:val="00C1587F"/>
    <w:rsid w:val="00C429DE"/>
    <w:rsid w:val="00C5762E"/>
    <w:rsid w:val="00C60BEE"/>
    <w:rsid w:val="00C85CEF"/>
    <w:rsid w:val="00C90505"/>
    <w:rsid w:val="00C93687"/>
    <w:rsid w:val="00CA29B8"/>
    <w:rsid w:val="00D06614"/>
    <w:rsid w:val="00D81407"/>
    <w:rsid w:val="00D87C5D"/>
    <w:rsid w:val="00DB308D"/>
    <w:rsid w:val="00DC4F66"/>
    <w:rsid w:val="00DC56F9"/>
    <w:rsid w:val="00DF7BA1"/>
    <w:rsid w:val="00E14248"/>
    <w:rsid w:val="00E411A2"/>
    <w:rsid w:val="00E43EFD"/>
    <w:rsid w:val="00E52DE6"/>
    <w:rsid w:val="00F26C08"/>
    <w:rsid w:val="00F30D9B"/>
    <w:rsid w:val="00F61DD0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A61D45BB-4DB6-4DF9-B44B-66888729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93687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18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55F4D-680D-4D78-840F-535F5C36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فاطمه دوزنده نیکوی آلمانی</cp:lastModifiedBy>
  <cp:revision>55</cp:revision>
  <cp:lastPrinted>2022-12-17T11:19:00Z</cp:lastPrinted>
  <dcterms:created xsi:type="dcterms:W3CDTF">2018-07-16T05:27:00Z</dcterms:created>
  <dcterms:modified xsi:type="dcterms:W3CDTF">2022-12-17T11:19:00Z</dcterms:modified>
</cp:coreProperties>
</file>